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CA1D9" w14:textId="0E0D7686" w:rsidR="0046146C" w:rsidRPr="00FA71E1" w:rsidRDefault="00B37805" w:rsidP="00F84B2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Hlk233191911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Перечень п</w:t>
      </w:r>
      <w:r w:rsidR="00FA71E1" w:rsidRPr="00FA71E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олезны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х </w:t>
      </w:r>
      <w:r w:rsidR="00FA71E1" w:rsidRPr="00FA71E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ресурс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ов</w:t>
      </w:r>
      <w:r w:rsidR="00FA71E1" w:rsidRPr="00FA71E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для</w:t>
      </w:r>
      <w:r w:rsidR="00FA71E1" w:rsidRPr="00FA71E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участников СВО и членов их семей</w:t>
      </w:r>
    </w:p>
    <w:tbl>
      <w:tblPr>
        <w:tblStyle w:val="a3"/>
        <w:tblpPr w:leftFromText="180" w:rightFromText="180" w:vertAnchor="text" w:horzAnchor="page" w:tblpX="972" w:tblpY="369"/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5386"/>
        <w:gridCol w:w="6237"/>
      </w:tblGrid>
      <w:tr w:rsidR="00B404EA" w:rsidRPr="00C939E4" w14:paraId="17181F8C" w14:textId="763B9194" w:rsidTr="00EE16B7">
        <w:tc>
          <w:tcPr>
            <w:tcW w:w="704" w:type="dxa"/>
          </w:tcPr>
          <w:bookmarkEnd w:id="0"/>
          <w:p w14:paraId="37B556D2" w14:textId="77777777" w:rsidR="00B404EA" w:rsidRPr="00C05CD9" w:rsidRDefault="00B404EA" w:rsidP="00C05C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42D08291" w14:textId="77777777" w:rsidR="00B404EA" w:rsidRPr="00C05CD9" w:rsidRDefault="00B404EA" w:rsidP="00C05C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5386" w:type="dxa"/>
          </w:tcPr>
          <w:p w14:paraId="542DCB11" w14:textId="17E070F5" w:rsidR="00B404EA" w:rsidRPr="00C05CD9" w:rsidRDefault="00B404EA" w:rsidP="00C05C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 </w:t>
            </w:r>
          </w:p>
        </w:tc>
        <w:tc>
          <w:tcPr>
            <w:tcW w:w="6237" w:type="dxa"/>
          </w:tcPr>
          <w:p w14:paraId="664CC6E3" w14:textId="609EE819" w:rsidR="00B404EA" w:rsidRPr="00C05CD9" w:rsidRDefault="00B404EA" w:rsidP="00C05C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</w:p>
        </w:tc>
      </w:tr>
      <w:tr w:rsidR="00B404EA" w:rsidRPr="00C939E4" w14:paraId="543C9F24" w14:textId="2A76D080" w:rsidTr="00EE16B7">
        <w:tc>
          <w:tcPr>
            <w:tcW w:w="704" w:type="dxa"/>
          </w:tcPr>
          <w:p w14:paraId="137EFAEE" w14:textId="77777777" w:rsidR="00B404EA" w:rsidRPr="00C939E4" w:rsidRDefault="00B404EA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6D315D" w14:textId="77777777" w:rsidR="00B404EA" w:rsidRPr="00C939E4" w:rsidRDefault="00B404EA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«Комитет семей воинов Отечества»</w:t>
            </w:r>
          </w:p>
        </w:tc>
        <w:tc>
          <w:tcPr>
            <w:tcW w:w="5386" w:type="dxa"/>
          </w:tcPr>
          <w:p w14:paraId="5B051182" w14:textId="4B19C207" w:rsidR="00B404EA" w:rsidRPr="00C939E4" w:rsidRDefault="00B404EA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939E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https://www.xn--b1apnk.xn--p1ai/</w:t>
              </w:r>
            </w:hyperlink>
          </w:p>
          <w:p w14:paraId="39EA53D3" w14:textId="77777777" w:rsidR="00B404EA" w:rsidRPr="00C939E4" w:rsidRDefault="00B404EA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B7967" w14:textId="60C37AB3" w:rsidR="00B404EA" w:rsidRPr="00C939E4" w:rsidRDefault="00B404EA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14:paraId="2B2996C4" w14:textId="7F6AD8D1" w:rsidR="00B404EA" w:rsidRPr="00C939E4" w:rsidRDefault="00B404EA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Комитет семей воинов Отечества создан матерями и женами участников СВО для того, чтобы объединить усилия в помощи военнослужащим</w:t>
            </w: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3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В числе направлений работы – правовая помощь, духовно‑психологическая поддержка, патриотические и культурные проекты</w:t>
            </w:r>
          </w:p>
        </w:tc>
      </w:tr>
      <w:tr w:rsidR="00B404EA" w:rsidRPr="00C939E4" w14:paraId="21F88928" w14:textId="77777777" w:rsidTr="00EE16B7">
        <w:tc>
          <w:tcPr>
            <w:tcW w:w="704" w:type="dxa"/>
          </w:tcPr>
          <w:p w14:paraId="1962110B" w14:textId="77777777" w:rsidR="00B404EA" w:rsidRPr="00C939E4" w:rsidRDefault="00B404EA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3487F8" w14:textId="56EDA3C0" w:rsidR="00B404EA" w:rsidRPr="00C939E4" w:rsidRDefault="00B404EA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«Комитет семей воинов Отечества»</w:t>
            </w:r>
          </w:p>
        </w:tc>
        <w:tc>
          <w:tcPr>
            <w:tcW w:w="5386" w:type="dxa"/>
          </w:tcPr>
          <w:p w14:paraId="75AFF18F" w14:textId="77777777" w:rsidR="00B404EA" w:rsidRPr="00C939E4" w:rsidRDefault="00B404EA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https://vk.com/ksv</w:t>
              </w:r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o</w:t>
              </w:r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rf</w:t>
              </w:r>
            </w:hyperlink>
          </w:p>
          <w:p w14:paraId="14511F0C" w14:textId="77777777" w:rsidR="00B404EA" w:rsidRPr="00C939E4" w:rsidRDefault="00B404EA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578199DD" w14:textId="77777777" w:rsidR="00B404EA" w:rsidRPr="00C939E4" w:rsidRDefault="00B404EA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404EA" w:rsidRPr="00C939E4" w14:paraId="14668400" w14:textId="77777777" w:rsidTr="00EE16B7">
        <w:tc>
          <w:tcPr>
            <w:tcW w:w="704" w:type="dxa"/>
          </w:tcPr>
          <w:p w14:paraId="2E66D5A7" w14:textId="77777777" w:rsidR="00B404EA" w:rsidRPr="00C939E4" w:rsidRDefault="00B404EA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1F3C30" w14:textId="1509702F" w:rsidR="00B404EA" w:rsidRPr="00C939E4" w:rsidRDefault="00C939E4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B404EA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руглосуточный </w:t>
            </w:r>
            <w:r w:rsidR="00B404EA" w:rsidRPr="00C939E4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чат-бот «КСВО.Право»</w:t>
            </w:r>
          </w:p>
        </w:tc>
        <w:tc>
          <w:tcPr>
            <w:tcW w:w="5386" w:type="dxa"/>
          </w:tcPr>
          <w:p w14:paraId="7821961C" w14:textId="5178AFF0" w:rsidR="00B56B49" w:rsidRPr="00C939E4" w:rsidRDefault="00B37805" w:rsidP="00C05C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9" w:history="1">
              <w:r w:rsidR="00B56B49"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https://max.ru/id7705519422_bot</w:t>
              </w:r>
            </w:hyperlink>
          </w:p>
          <w:p w14:paraId="78181D31" w14:textId="77777777" w:rsidR="00B56B49" w:rsidRPr="00C939E4" w:rsidRDefault="00B56B49" w:rsidP="00C05CD9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0B929F1C" w14:textId="77777777" w:rsidR="00B56B49" w:rsidRPr="00C939E4" w:rsidRDefault="00B56B49" w:rsidP="00C05CD9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5B54D314" w14:textId="7B0E8C19" w:rsidR="00B404EA" w:rsidRPr="00C939E4" w:rsidRDefault="00B37805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237" w:type="dxa"/>
          </w:tcPr>
          <w:p w14:paraId="71D85CA1" w14:textId="12E169E7" w:rsidR="00B404EA" w:rsidRPr="00C939E4" w:rsidRDefault="00C939E4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Бесплатная юридическая помощь</w:t>
            </w:r>
            <w:r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404EA" w:rsidRPr="00C93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цифровой площадке проекта можно получить ответы юристов на часто задаваемые вопросы, касающиеся удостоверения ветерана боевых действий, выплат участникам СВО и членам их семей, установления личности погибшего и других</w:t>
            </w:r>
          </w:p>
        </w:tc>
      </w:tr>
      <w:tr w:rsidR="00B404EA" w:rsidRPr="00C939E4" w14:paraId="230B150A" w14:textId="77777777" w:rsidTr="00EE16B7">
        <w:tc>
          <w:tcPr>
            <w:tcW w:w="704" w:type="dxa"/>
          </w:tcPr>
          <w:p w14:paraId="79122444" w14:textId="77777777" w:rsidR="00B404EA" w:rsidRPr="00C939E4" w:rsidRDefault="00B404EA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062E94" w14:textId="32F4C682" w:rsidR="00B404EA" w:rsidRPr="00C939E4" w:rsidRDefault="00B37805" w:rsidP="00C05C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 медико-психологической помощи «КСВО.Разговор с психологом»</w:t>
            </w:r>
          </w:p>
        </w:tc>
        <w:tc>
          <w:tcPr>
            <w:tcW w:w="5386" w:type="dxa"/>
          </w:tcPr>
          <w:p w14:paraId="24DB5A65" w14:textId="79921928" w:rsidR="00B56B49" w:rsidRPr="00C939E4" w:rsidRDefault="00B56B4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https://vk.com/ksvo_medhelp</w:t>
              </w:r>
            </w:hyperlink>
          </w:p>
          <w:p w14:paraId="3035B092" w14:textId="71D8CA72" w:rsidR="00B56B49" w:rsidRPr="00C939E4" w:rsidRDefault="00B56B4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03D8459" w14:textId="3795032F" w:rsidR="00B404EA" w:rsidRPr="00C939E4" w:rsidRDefault="00B37805" w:rsidP="00C05C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проекта – предоставление кратких консультаций психологов (психотерапевтов) для участников СВО и их семей, а также жителей приграничных территорий.</w:t>
            </w: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Курирует программу</w:t>
            </w: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 Евгений Вячеславович</w:t>
            </w:r>
          </w:p>
        </w:tc>
      </w:tr>
      <w:tr w:rsidR="00B404EA" w:rsidRPr="00C939E4" w14:paraId="7AE5497A" w14:textId="77777777" w:rsidTr="00EE16B7">
        <w:tc>
          <w:tcPr>
            <w:tcW w:w="704" w:type="dxa"/>
          </w:tcPr>
          <w:p w14:paraId="7128D9EE" w14:textId="77777777" w:rsidR="00B404EA" w:rsidRPr="00C939E4" w:rsidRDefault="00B404EA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4EB81E" w14:textId="77777777" w:rsidR="00B37805" w:rsidRPr="00C939E4" w:rsidRDefault="00B37805" w:rsidP="00C05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Духовно-психологическая помощь</w:t>
            </w:r>
          </w:p>
          <w:p w14:paraId="473D7579" w14:textId="61B2BAF6" w:rsidR="00B404EA" w:rsidRPr="00C939E4" w:rsidRDefault="00B404EA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14:paraId="74E09198" w14:textId="4839AD7B" w:rsidR="00B56B49" w:rsidRPr="00C939E4" w:rsidRDefault="00B56B4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https://vk.com/kiprianburkov</w:t>
              </w:r>
            </w:hyperlink>
          </w:p>
          <w:p w14:paraId="3D908DCF" w14:textId="77777777" w:rsidR="00B56B49" w:rsidRPr="00C939E4" w:rsidRDefault="00B56B49" w:rsidP="00C05CD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14:paraId="032DBA32" w14:textId="77777777" w:rsidR="00B56B49" w:rsidRPr="00C939E4" w:rsidRDefault="00B56B49" w:rsidP="00C05CD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14:paraId="73C54FE3" w14:textId="77777777" w:rsidR="00B56B49" w:rsidRPr="00C939E4" w:rsidRDefault="00B56B49" w:rsidP="00C05CD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14:paraId="2CDB602B" w14:textId="77777777" w:rsidR="00B37805" w:rsidRPr="00C939E4" w:rsidRDefault="00B37805" w:rsidP="00C05CD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14:paraId="1BD08018" w14:textId="2DECCC5E" w:rsidR="00B37805" w:rsidRPr="00C939E4" w:rsidRDefault="00B37805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4FDBECE" w14:textId="77777777" w:rsidR="00B37805" w:rsidRPr="00C939E4" w:rsidRDefault="00B37805" w:rsidP="00C05C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оказания духовно-психологической помощи военнослужащим и их семьям осуществляет свою деятельность научно-практичный институт религиозно-ориентированной психологии и психотерапии</w:t>
            </w: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14:paraId="4000D482" w14:textId="6AA7374A" w:rsidR="00B404EA" w:rsidRPr="00C939E4" w:rsidRDefault="00B37805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института создано сообщество по организации духовно-психологической помощи (СДПП), цель которого объединение усилий заинтересованных священников, психологов и других специалистов в создании и деятельности духовно-психологической помощи на территории</w:t>
            </w:r>
            <w:r w:rsidR="00C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Федерации. </w:t>
            </w: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Духовный наставник проекта – отец Киприан</w:t>
            </w:r>
          </w:p>
        </w:tc>
      </w:tr>
      <w:tr w:rsidR="00863F0C" w:rsidRPr="00C939E4" w14:paraId="1B13CF26" w14:textId="77777777" w:rsidTr="00EE16B7">
        <w:tc>
          <w:tcPr>
            <w:tcW w:w="704" w:type="dxa"/>
          </w:tcPr>
          <w:p w14:paraId="23A59FBD" w14:textId="77777777" w:rsidR="00863F0C" w:rsidRPr="00C939E4" w:rsidRDefault="00863F0C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23EDCE3C" w14:textId="77585C60" w:rsidR="00863F0C" w:rsidRPr="00C939E4" w:rsidRDefault="00863F0C" w:rsidP="00C05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фонд «Защитники Отечества»</w:t>
            </w:r>
          </w:p>
        </w:tc>
        <w:tc>
          <w:tcPr>
            <w:tcW w:w="5386" w:type="dxa"/>
          </w:tcPr>
          <w:p w14:paraId="750D8C97" w14:textId="1E42C136" w:rsidR="00863F0C" w:rsidRPr="00C939E4" w:rsidRDefault="00863F0C" w:rsidP="0086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https://fzo.gov.ru</w:t>
              </w:r>
            </w:hyperlink>
          </w:p>
        </w:tc>
        <w:tc>
          <w:tcPr>
            <w:tcW w:w="6237" w:type="dxa"/>
            <w:vMerge w:val="restart"/>
          </w:tcPr>
          <w:p w14:paraId="23D770EC" w14:textId="08A1BDFA" w:rsidR="00863F0C" w:rsidRPr="00C939E4" w:rsidRDefault="00863F0C" w:rsidP="00C05C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 оказывает содействие в получении всех полагающихся мер поддержки, включающей медицинскую и социальную реабилитацию, лекарственное </w:t>
            </w:r>
            <w:r w:rsidRPr="00C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обеспечение, психологическую помощь, технические средства реабилитации и санаторно-курортное лечение, а также в переобучении и трудоустройстве ветеранов</w:t>
            </w:r>
          </w:p>
        </w:tc>
      </w:tr>
      <w:tr w:rsidR="00863F0C" w:rsidRPr="00C939E4" w14:paraId="10F6871A" w14:textId="77777777" w:rsidTr="00EE16B7">
        <w:tc>
          <w:tcPr>
            <w:tcW w:w="704" w:type="dxa"/>
          </w:tcPr>
          <w:p w14:paraId="28F2BDBA" w14:textId="77777777" w:rsidR="00863F0C" w:rsidRPr="00C939E4" w:rsidRDefault="00863F0C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365536D" w14:textId="77777777" w:rsidR="00863F0C" w:rsidRPr="00C939E4" w:rsidRDefault="00863F0C" w:rsidP="00C05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613E41AE" w14:textId="67A6DD36" w:rsidR="00863F0C" w:rsidRPr="00C939E4" w:rsidRDefault="00863F0C" w:rsidP="0086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https://vk.com/gosfondsvo</w:t>
              </w:r>
            </w:hyperlink>
          </w:p>
        </w:tc>
        <w:tc>
          <w:tcPr>
            <w:tcW w:w="6237" w:type="dxa"/>
            <w:vMerge/>
          </w:tcPr>
          <w:p w14:paraId="2C6A9C2F" w14:textId="77777777" w:rsidR="00863F0C" w:rsidRPr="00C05CD9" w:rsidRDefault="00863F0C" w:rsidP="00C05C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CD9" w:rsidRPr="00C939E4" w14:paraId="6ABA9B38" w14:textId="77777777" w:rsidTr="00EE16B7">
        <w:tc>
          <w:tcPr>
            <w:tcW w:w="704" w:type="dxa"/>
          </w:tcPr>
          <w:p w14:paraId="5EB5C38E" w14:textId="0E013D39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1C0948" w14:textId="129D8544" w:rsidR="00C05CD9" w:rsidRPr="00C939E4" w:rsidRDefault="00C05CD9" w:rsidP="00C05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C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илиал фонда «Защитники Отечества» в Магаданской области</w:t>
            </w:r>
          </w:p>
        </w:tc>
        <w:tc>
          <w:tcPr>
            <w:tcW w:w="5386" w:type="dxa"/>
          </w:tcPr>
          <w:p w14:paraId="29005E89" w14:textId="11CB94E2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https://vk.com/zomgdn49</w:t>
              </w:r>
            </w:hyperlink>
          </w:p>
          <w:p w14:paraId="149D022D" w14:textId="7416C7EA" w:rsidR="00C05CD9" w:rsidRPr="00C939E4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666924EE" w14:textId="77777777" w:rsidR="00C05CD9" w:rsidRPr="00C939E4" w:rsidRDefault="00C05CD9" w:rsidP="00C05C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CD9" w:rsidRPr="00C939E4" w14:paraId="70EB8C58" w14:textId="77777777" w:rsidTr="00EE16B7">
        <w:tc>
          <w:tcPr>
            <w:tcW w:w="704" w:type="dxa"/>
          </w:tcPr>
          <w:p w14:paraId="11CA9B2D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AFB6B6" w14:textId="2AC0D98A" w:rsidR="00C05CD9" w:rsidRDefault="00C05CD9" w:rsidP="00C05C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Магаданской области</w:t>
            </w:r>
          </w:p>
        </w:tc>
        <w:tc>
          <w:tcPr>
            <w:tcW w:w="5386" w:type="dxa"/>
          </w:tcPr>
          <w:p w14:paraId="436649DE" w14:textId="77777777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https://www.49gov.ru/feedback/svo/</w:t>
              </w:r>
            </w:hyperlink>
          </w:p>
          <w:p w14:paraId="040121CA" w14:textId="77777777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A79E24E" w14:textId="13AEB375" w:rsidR="00C05CD9" w:rsidRPr="00C939E4" w:rsidRDefault="00C05CD9" w:rsidP="00C05C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Телефоны «горячих линий»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Дополнительные меры поддержки участников специальной военной операции, членов их семей в муниципальных образованиях Магаданской области</w:t>
            </w:r>
          </w:p>
        </w:tc>
      </w:tr>
      <w:tr w:rsidR="00863F0C" w:rsidRPr="00C939E4" w14:paraId="2935A6AC" w14:textId="77777777" w:rsidTr="00EE16B7">
        <w:tc>
          <w:tcPr>
            <w:tcW w:w="704" w:type="dxa"/>
          </w:tcPr>
          <w:p w14:paraId="01C0CF2C" w14:textId="77777777" w:rsidR="00863F0C" w:rsidRPr="00C939E4" w:rsidRDefault="00863F0C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D86AAD" w14:textId="1508D6FC" w:rsidR="00863F0C" w:rsidRDefault="00863F0C" w:rsidP="00C05C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E16B7">
              <w:rPr>
                <w:rFonts w:ascii="Times New Roman" w:hAnsi="Times New Roman" w:cs="Times New Roman"/>
                <w:sz w:val="24"/>
                <w:szCs w:val="24"/>
              </w:rPr>
              <w:t>КУ «</w:t>
            </w:r>
            <w:r w:rsidRPr="00863F0C">
              <w:rPr>
                <w:rFonts w:ascii="Times New Roman" w:hAnsi="Times New Roman" w:cs="Times New Roman"/>
                <w:sz w:val="24"/>
                <w:szCs w:val="24"/>
              </w:rPr>
              <w:t>Магаданский социальный центр</w:t>
            </w:r>
            <w:r w:rsidR="00EE16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14:paraId="758168AE" w14:textId="47FF6542" w:rsidR="00863F0C" w:rsidRDefault="00863F0C" w:rsidP="00863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https://msc.mag.socinfo.ru/Meri_soc_pod_SVO_15</w:t>
              </w:r>
            </w:hyperlink>
          </w:p>
        </w:tc>
        <w:tc>
          <w:tcPr>
            <w:tcW w:w="6237" w:type="dxa"/>
          </w:tcPr>
          <w:p w14:paraId="0099D965" w14:textId="5BA030AC" w:rsidR="00863F0C" w:rsidRPr="001A2A19" w:rsidRDefault="00863F0C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F0C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Магаданской области</w:t>
            </w:r>
          </w:p>
        </w:tc>
      </w:tr>
      <w:tr w:rsidR="00EE16B7" w:rsidRPr="00C939E4" w14:paraId="0C1E4FE5" w14:textId="7589B5FD" w:rsidTr="00EE16B7">
        <w:tc>
          <w:tcPr>
            <w:tcW w:w="704" w:type="dxa"/>
          </w:tcPr>
          <w:p w14:paraId="34B1FDB9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5F6D49" w14:textId="40E9C7CC" w:rsidR="00C05CD9" w:rsidRPr="00C939E4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роект СВОИРОДНЫЕ.РФ</w:t>
            </w:r>
          </w:p>
        </w:tc>
        <w:tc>
          <w:tcPr>
            <w:tcW w:w="5386" w:type="dxa"/>
          </w:tcPr>
          <w:p w14:paraId="7844BDA4" w14:textId="4458A988" w:rsidR="00C05CD9" w:rsidRPr="00C939E4" w:rsidRDefault="00C05CD9" w:rsidP="00C05C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https://своиродные.рф</w:t>
              </w:r>
            </w:hyperlink>
          </w:p>
          <w:p w14:paraId="06F06383" w14:textId="119ABCAC" w:rsidR="00C05CD9" w:rsidRPr="00C939E4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F17B47B" w14:textId="676E1300" w:rsidR="00C05CD9" w:rsidRPr="00C939E4" w:rsidRDefault="00C05CD9" w:rsidP="00EE16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роект СВОИРОДНЫЕ.РФ</w:t>
            </w: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направлен на психологическую и социальную помощь ветеранам СВО и их близким.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Это бесплатная анонимная платформа с полезными видеокурсами и практическими рекомендациями по различным ситуациям, связанным с адаптацией к мирной жизни</w:t>
            </w:r>
          </w:p>
        </w:tc>
      </w:tr>
      <w:tr w:rsidR="00EE16B7" w:rsidRPr="00C939E4" w14:paraId="1DE38A19" w14:textId="0B73990B" w:rsidTr="00EE16B7">
        <w:tc>
          <w:tcPr>
            <w:tcW w:w="704" w:type="dxa"/>
          </w:tcPr>
          <w:p w14:paraId="01EBACCF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511F8C" w14:textId="03CFE252" w:rsidR="00C05CD9" w:rsidRPr="00C939E4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Трудоустройство и развитие карьеры ветеранов (участников) СВО</w:t>
            </w:r>
          </w:p>
        </w:tc>
        <w:tc>
          <w:tcPr>
            <w:tcW w:w="5386" w:type="dxa"/>
          </w:tcPr>
          <w:p w14:paraId="4DB82816" w14:textId="41B744F1" w:rsidR="00C05CD9" w:rsidRPr="00C939E4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https://trudvsem.ru/information-pages/employment-veterans</w:t>
              </w:r>
            </w:hyperlink>
          </w:p>
          <w:p w14:paraId="483406FE" w14:textId="410DE933" w:rsidR="00C05CD9" w:rsidRPr="00C939E4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CC303F9" w14:textId="04DBD6DF" w:rsidR="00C05CD9" w:rsidRPr="00C939E4" w:rsidRDefault="00C05CD9" w:rsidP="00EE16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Роструда «Работа России» Специализированный раздел посвящен поиску работы и профессиональному развитию для участников СВО. </w:t>
            </w:r>
            <w:r w:rsidRPr="00C93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занятости населения помогает ветеранам и участникам СВО найти работу, повысить квалификацию или получить востребованную профессию</w:t>
            </w:r>
          </w:p>
        </w:tc>
      </w:tr>
      <w:tr w:rsidR="00C05CD9" w:rsidRPr="00C939E4" w14:paraId="154129A9" w14:textId="107C6484" w:rsidTr="00EE16B7">
        <w:trPr>
          <w:trHeight w:val="289"/>
        </w:trPr>
        <w:tc>
          <w:tcPr>
            <w:tcW w:w="704" w:type="dxa"/>
          </w:tcPr>
          <w:p w14:paraId="3D35A950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AD3FCC" w14:textId="5027D9D1" w:rsidR="00C05CD9" w:rsidRPr="00C939E4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фонд России</w:t>
            </w:r>
          </w:p>
        </w:tc>
        <w:tc>
          <w:tcPr>
            <w:tcW w:w="5386" w:type="dxa"/>
          </w:tcPr>
          <w:p w14:paraId="677557DD" w14:textId="087EC874" w:rsidR="00C05CD9" w:rsidRPr="00C939E4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https://sfr.gov.ru/grazhdanam/Informaciya_dlya_uchastnikov_</w:t>
              </w:r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SVO</w:t>
              </w:r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ih</w:t>
              </w:r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C93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semei</w:t>
              </w:r>
            </w:hyperlink>
          </w:p>
        </w:tc>
        <w:tc>
          <w:tcPr>
            <w:tcW w:w="6237" w:type="dxa"/>
          </w:tcPr>
          <w:p w14:paraId="0F28D594" w14:textId="6EB962C3" w:rsidR="00C05CD9" w:rsidRPr="00C939E4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9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по доступным льготам, пособиям и другим видам материальной помощи для участников СВО и их близких. Отдельно представлена информация о путёвках в санатории и курорты</w:t>
            </w:r>
          </w:p>
        </w:tc>
      </w:tr>
      <w:tr w:rsidR="00C05CD9" w:rsidRPr="00C939E4" w14:paraId="324AE679" w14:textId="77777777" w:rsidTr="00EE16B7">
        <w:tc>
          <w:tcPr>
            <w:tcW w:w="704" w:type="dxa"/>
          </w:tcPr>
          <w:p w14:paraId="24C7564F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46DD9C" w14:textId="4426073D" w:rsidR="00C05CD9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5386" w:type="dxa"/>
          </w:tcPr>
          <w:p w14:paraId="4FB05308" w14:textId="12C25355" w:rsidR="00C05CD9" w:rsidRPr="00C939E4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https://www.gosuslugi.ru/fzo?okato=44000000000&amp;regionId=32&amp;recipient=0&amp;directions=0&amp;level=0&amp;pageNum=1</w:t>
              </w:r>
            </w:hyperlink>
          </w:p>
        </w:tc>
        <w:tc>
          <w:tcPr>
            <w:tcW w:w="6237" w:type="dxa"/>
          </w:tcPr>
          <w:p w14:paraId="3A6E3DF0" w14:textId="6DBB0222" w:rsidR="00C05CD9" w:rsidRPr="00C939E4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E4">
              <w:rPr>
                <w:rFonts w:ascii="Times New Roman" w:hAnsi="Times New Roman" w:cs="Times New Roman"/>
                <w:sz w:val="24"/>
                <w:szCs w:val="24"/>
              </w:rPr>
              <w:t>Меры поддержки для защитников Отечества</w:t>
            </w:r>
          </w:p>
        </w:tc>
      </w:tr>
      <w:tr w:rsidR="00C05CD9" w:rsidRPr="00C939E4" w14:paraId="4394973B" w14:textId="77777777" w:rsidTr="00EE16B7">
        <w:tc>
          <w:tcPr>
            <w:tcW w:w="704" w:type="dxa"/>
          </w:tcPr>
          <w:p w14:paraId="3BBC8D27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7FD50D" w14:textId="3AF05B3E" w:rsidR="00C05CD9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</w:p>
        </w:tc>
        <w:tc>
          <w:tcPr>
            <w:tcW w:w="5386" w:type="dxa"/>
          </w:tcPr>
          <w:p w14:paraId="021D434C" w14:textId="39DEFEAF" w:rsidR="00C05CD9" w:rsidRPr="00C939E4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https://www.gosuslugi.ru/fzo/kb/veteran_fzo?okato=46000000000</w:t>
              </w:r>
            </w:hyperlink>
          </w:p>
        </w:tc>
        <w:tc>
          <w:tcPr>
            <w:tcW w:w="6237" w:type="dxa"/>
          </w:tcPr>
          <w:p w14:paraId="37AB597B" w14:textId="00CEE3C2" w:rsidR="00C05CD9" w:rsidRPr="00C939E4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9">
              <w:rPr>
                <w:rFonts w:ascii="Times New Roman" w:hAnsi="Times New Roman" w:cs="Times New Roman"/>
                <w:sz w:val="24"/>
                <w:szCs w:val="24"/>
              </w:rPr>
              <w:t>Госуслуги раздел «Статус ветерана боевых действий» предлагает широкий спектр информации о правах и возможностях участников СВО. Например, подробно расписан порядок присвоения звания ветерана и способы получения льгот</w:t>
            </w:r>
          </w:p>
        </w:tc>
      </w:tr>
      <w:tr w:rsidR="00C05CD9" w:rsidRPr="00C939E4" w14:paraId="553D04B7" w14:textId="77777777" w:rsidTr="00EE16B7">
        <w:tc>
          <w:tcPr>
            <w:tcW w:w="704" w:type="dxa"/>
          </w:tcPr>
          <w:p w14:paraId="6C84CF1C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0A4382" w14:textId="6F5DEE8E" w:rsidR="00C05CD9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9">
              <w:rPr>
                <w:rFonts w:ascii="Times New Roman" w:hAnsi="Times New Roman" w:cs="Times New Roman"/>
                <w:sz w:val="24"/>
                <w:szCs w:val="24"/>
              </w:rPr>
              <w:t>Военные здравницы МО РФ</w:t>
            </w:r>
          </w:p>
        </w:tc>
        <w:tc>
          <w:tcPr>
            <w:tcW w:w="5386" w:type="dxa"/>
          </w:tcPr>
          <w:p w14:paraId="044ACD03" w14:textId="1EE7258D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https://skkmorf.ru</w:t>
              </w:r>
            </w:hyperlink>
          </w:p>
          <w:p w14:paraId="2ACCA014" w14:textId="5FCE316B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725EE8B" w14:textId="7786E84E" w:rsidR="00C05CD9" w:rsidRPr="00C939E4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9">
              <w:rPr>
                <w:rFonts w:ascii="Times New Roman" w:hAnsi="Times New Roman" w:cs="Times New Roman"/>
                <w:sz w:val="24"/>
                <w:szCs w:val="24"/>
              </w:rPr>
              <w:t>Информация обо всех санаториях и центрах реабилитации, предназначенных для участников СВО и их семей. Здесь можно подобрать подходящую программу отдыха и лечения</w:t>
            </w:r>
          </w:p>
        </w:tc>
      </w:tr>
      <w:tr w:rsidR="00C05CD9" w:rsidRPr="00C939E4" w14:paraId="76D43B01" w14:textId="77777777" w:rsidTr="00EE16B7">
        <w:tc>
          <w:tcPr>
            <w:tcW w:w="704" w:type="dxa"/>
          </w:tcPr>
          <w:p w14:paraId="6607BC11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C6C5B8" w14:textId="4999DFD6" w:rsidR="00C05CD9" w:rsidRPr="001A2A19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9">
              <w:rPr>
                <w:rFonts w:ascii="Times New Roman" w:hAnsi="Times New Roman" w:cs="Times New Roman"/>
                <w:sz w:val="24"/>
                <w:szCs w:val="24"/>
              </w:rPr>
              <w:t>РЖД для участников СВО</w:t>
            </w:r>
          </w:p>
        </w:tc>
        <w:tc>
          <w:tcPr>
            <w:tcW w:w="5386" w:type="dxa"/>
          </w:tcPr>
          <w:p w14:paraId="4A7FB220" w14:textId="76BBC019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https://www.rzd.ru/ru/11872</w:t>
              </w:r>
            </w:hyperlink>
          </w:p>
          <w:p w14:paraId="519C131D" w14:textId="7B0002FE" w:rsidR="00C05CD9" w:rsidRPr="001A2A1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B960F42" w14:textId="6AE005B1" w:rsidR="00C05CD9" w:rsidRPr="001A2A19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A19">
              <w:rPr>
                <w:rFonts w:ascii="Times New Roman" w:hAnsi="Times New Roman" w:cs="Times New Roman"/>
                <w:sz w:val="24"/>
                <w:szCs w:val="24"/>
              </w:rPr>
              <w:t>Ресурс представляет подробную информацию о специальных условиях проезда и возможных скидках для ветеранов спецопераци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05CD9" w:rsidRPr="00C939E4" w14:paraId="2BE80A42" w14:textId="77777777" w:rsidTr="00EE16B7">
        <w:tc>
          <w:tcPr>
            <w:tcW w:w="704" w:type="dxa"/>
          </w:tcPr>
          <w:p w14:paraId="638BD2BB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25BD72" w14:textId="77777777" w:rsidR="00C05CD9" w:rsidRPr="000511AC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#МЫВМЕСТЕ</w:t>
            </w:r>
          </w:p>
          <w:p w14:paraId="06202EDF" w14:textId="77777777" w:rsidR="00C05CD9" w:rsidRPr="001A2A19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8CD4737" w14:textId="4BB09F7F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https://dobro.ru/help_navigator</w:t>
              </w:r>
            </w:hyperlink>
          </w:p>
          <w:p w14:paraId="1BB2D9CF" w14:textId="13F9FF8C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75AA7E7" w14:textId="4D6AA136" w:rsidR="00C05CD9" w:rsidRPr="001A2A19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Общероссийский проект взаимопомощи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который </w:t>
            </w: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объединяет неравнодушных людей России</w:t>
            </w:r>
          </w:p>
        </w:tc>
      </w:tr>
      <w:tr w:rsidR="00C05CD9" w:rsidRPr="00C939E4" w14:paraId="03AF5BCE" w14:textId="77777777" w:rsidTr="00EE16B7">
        <w:tc>
          <w:tcPr>
            <w:tcW w:w="704" w:type="dxa"/>
          </w:tcPr>
          <w:p w14:paraId="7DF1F45D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97ABA9" w14:textId="77777777" w:rsidR="00C05CD9" w:rsidRPr="000511AC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«ЗаЩИТа»</w:t>
            </w:r>
          </w:p>
          <w:p w14:paraId="46389590" w14:textId="77777777" w:rsidR="00C05CD9" w:rsidRPr="000511AC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FEFBD53" w14:textId="3228AD19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https://fondzashyta.ru</w:t>
              </w:r>
            </w:hyperlink>
          </w:p>
          <w:p w14:paraId="03CE7FDF" w14:textId="778CCF0A" w:rsidR="00C05CD9" w:rsidRPr="000511AC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40C3739" w14:textId="06066376" w:rsidR="00C05CD9" w:rsidRPr="000511AC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Основной целью деятельности Благотворительного фонда «ЗаЩИТа» является оказание всесторонней помощи военнослужащим, лицам, проходящим службу в войсках национальной гвардии РФ, принимающим (принимавшим) участие в выполнении задач в ходе специальной военной операции, а также членам их семей</w:t>
            </w:r>
          </w:p>
        </w:tc>
      </w:tr>
      <w:tr w:rsidR="00C05CD9" w:rsidRPr="00C939E4" w14:paraId="76A76E32" w14:textId="77777777" w:rsidTr="00EE16B7">
        <w:tc>
          <w:tcPr>
            <w:tcW w:w="704" w:type="dxa"/>
          </w:tcPr>
          <w:p w14:paraId="19307F98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9BB4B2" w14:textId="13602880" w:rsidR="00C05CD9" w:rsidRPr="000511AC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Всё для Победы! (Народный фронт)</w:t>
            </w:r>
          </w:p>
        </w:tc>
        <w:tc>
          <w:tcPr>
            <w:tcW w:w="5386" w:type="dxa"/>
          </w:tcPr>
          <w:p w14:paraId="146FFFA3" w14:textId="0ED4C644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https://pobeda.onf.ru</w:t>
              </w:r>
            </w:hyperlink>
          </w:p>
        </w:tc>
        <w:tc>
          <w:tcPr>
            <w:tcW w:w="6237" w:type="dxa"/>
          </w:tcPr>
          <w:p w14:paraId="27AEC424" w14:textId="17F3833C" w:rsidR="00C05CD9" w:rsidRPr="000511AC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Проект направлен на помощь участникам СВО и их близким. Особое место в деятельности фонда занимает обеспечение военнослужащих необходимым вооружением</w:t>
            </w:r>
          </w:p>
        </w:tc>
      </w:tr>
      <w:tr w:rsidR="00C05CD9" w:rsidRPr="00C939E4" w14:paraId="3971F585" w14:textId="77777777" w:rsidTr="00EE16B7">
        <w:trPr>
          <w:trHeight w:val="139"/>
        </w:trPr>
        <w:tc>
          <w:tcPr>
            <w:tcW w:w="704" w:type="dxa"/>
          </w:tcPr>
          <w:p w14:paraId="52A67EA1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54B78F" w14:textId="5C57BEDF" w:rsidR="00C05CD9" w:rsidRPr="000511AC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Союз ветеранов СВО</w:t>
            </w:r>
          </w:p>
        </w:tc>
        <w:tc>
          <w:tcPr>
            <w:tcW w:w="5386" w:type="dxa"/>
          </w:tcPr>
          <w:p w14:paraId="491069EE" w14:textId="0A7A2778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https://soyz-veteranov-svo.ru</w:t>
              </w:r>
            </w:hyperlink>
          </w:p>
          <w:p w14:paraId="4512D752" w14:textId="687419D8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EDB2D9E" w14:textId="3B633850" w:rsidR="00C05CD9" w:rsidRPr="000511AC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 xml:space="preserve">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, чтобы оказывать помощь участникам СВО и их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05CD9" w:rsidRPr="00C939E4" w14:paraId="441E5DA1" w14:textId="77777777" w:rsidTr="00EE16B7">
        <w:tc>
          <w:tcPr>
            <w:tcW w:w="704" w:type="dxa"/>
          </w:tcPr>
          <w:p w14:paraId="464B831E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F1EE03" w14:textId="576DFE96" w:rsidR="00C05CD9" w:rsidRPr="000511AC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Своих не бросаем</w:t>
            </w:r>
          </w:p>
        </w:tc>
        <w:tc>
          <w:tcPr>
            <w:tcW w:w="5386" w:type="dxa"/>
          </w:tcPr>
          <w:p w14:paraId="78F2A87D" w14:textId="2890654E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https://своихнебросаем2022.рф</w:t>
              </w:r>
            </w:hyperlink>
          </w:p>
          <w:p w14:paraId="3144DA4F" w14:textId="6A166A23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977CDC9" w14:textId="3838D0FF" w:rsidR="00C05CD9" w:rsidRPr="000511AC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Фонд комплексно помогает ветеранам и инвалидам боевых действий. Организация способствует социальной адаптации бывших военнослужащих, и сопровождает их при трудоустройстве и получении новой профессии</w:t>
            </w:r>
          </w:p>
        </w:tc>
      </w:tr>
      <w:tr w:rsidR="00C05CD9" w:rsidRPr="00C939E4" w14:paraId="6E20ADA5" w14:textId="77777777" w:rsidTr="00EE16B7">
        <w:tc>
          <w:tcPr>
            <w:tcW w:w="704" w:type="dxa"/>
          </w:tcPr>
          <w:p w14:paraId="483CCFE8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00CCD9" w14:textId="02210916" w:rsidR="00C05CD9" w:rsidRPr="000511AC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1AC">
              <w:rPr>
                <w:rFonts w:ascii="Times New Roman" w:hAnsi="Times New Roman" w:cs="Times New Roman"/>
                <w:sz w:val="24"/>
                <w:szCs w:val="24"/>
              </w:rPr>
              <w:t>Ассоциация ветеранов СВО</w:t>
            </w:r>
          </w:p>
        </w:tc>
        <w:tc>
          <w:tcPr>
            <w:tcW w:w="5386" w:type="dxa"/>
          </w:tcPr>
          <w:p w14:paraId="6EA3BAF0" w14:textId="48CC8935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https://участниксво.рф</w:t>
              </w:r>
            </w:hyperlink>
          </w:p>
          <w:p w14:paraId="19BF8B4F" w14:textId="0B5C4A86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4500D72" w14:textId="7A759183" w:rsidR="00C05CD9" w:rsidRPr="000511AC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431D6">
              <w:rPr>
                <w:rFonts w:ascii="Times New Roman" w:hAnsi="Times New Roman" w:cs="Times New Roman"/>
                <w:sz w:val="24"/>
                <w:szCs w:val="24"/>
              </w:rPr>
              <w:t xml:space="preserve">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431D6">
              <w:rPr>
                <w:rFonts w:ascii="Times New Roman" w:hAnsi="Times New Roman" w:cs="Times New Roman"/>
                <w:sz w:val="24"/>
                <w:szCs w:val="24"/>
              </w:rPr>
              <w:t xml:space="preserve"> по инициативе участников специальной военной операции. Главная цель – консолидировать усилия для защиты прав, представления законных интересов и вовлечения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СВО </w:t>
            </w:r>
            <w:r w:rsidRPr="005431D6">
              <w:rPr>
                <w:rFonts w:ascii="Times New Roman" w:hAnsi="Times New Roman" w:cs="Times New Roman"/>
                <w:sz w:val="24"/>
                <w:szCs w:val="24"/>
              </w:rPr>
              <w:t>в общественную жизнь страны и патриотическое воспитание граждан</w:t>
            </w:r>
          </w:p>
        </w:tc>
      </w:tr>
      <w:tr w:rsidR="00C05CD9" w:rsidRPr="00C939E4" w14:paraId="3A281BC1" w14:textId="77777777" w:rsidTr="00EE16B7">
        <w:tc>
          <w:tcPr>
            <w:tcW w:w="704" w:type="dxa"/>
          </w:tcPr>
          <w:p w14:paraId="3C8498E8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D7C18D" w14:textId="2588C295" w:rsidR="00C05CD9" w:rsidRPr="005431D6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6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«СВОИМ»</w:t>
            </w:r>
          </w:p>
          <w:p w14:paraId="45EADF90" w14:textId="77777777" w:rsidR="00C05CD9" w:rsidRPr="000511AC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D312774" w14:textId="643C14DC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https://fondsvoim.ru</w:t>
              </w:r>
            </w:hyperlink>
          </w:p>
          <w:p w14:paraId="5E8F64A3" w14:textId="19820CC9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E14AC70" w14:textId="0A9DA0EE" w:rsidR="00C05CD9" w:rsidRPr="005431D6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6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фонд помогает пройти адаптацию после военной службы. Для этого команда разработала комплексную программу восстановления, которая охватывает физическую и психологическую </w:t>
            </w:r>
            <w:r w:rsidRPr="00543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реабилитацию специализированных центрах в Крыму и Московской области</w:t>
            </w:r>
          </w:p>
        </w:tc>
      </w:tr>
      <w:tr w:rsidR="00C05CD9" w:rsidRPr="00C939E4" w14:paraId="37CD43D3" w14:textId="77777777" w:rsidTr="00EE16B7">
        <w:tc>
          <w:tcPr>
            <w:tcW w:w="704" w:type="dxa"/>
          </w:tcPr>
          <w:p w14:paraId="05AE0466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D6CB8E" w14:textId="77777777" w:rsidR="00C05CD9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6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  <w:r w:rsidRPr="00543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2ED532" w14:textId="0A6431CA" w:rsidR="00C05CD9" w:rsidRPr="005431D6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6">
              <w:rPr>
                <w:rFonts w:ascii="Times New Roman" w:hAnsi="Times New Roman" w:cs="Times New Roman"/>
                <w:sz w:val="24"/>
                <w:szCs w:val="24"/>
              </w:rPr>
              <w:t>«Братское сердце»</w:t>
            </w:r>
          </w:p>
          <w:p w14:paraId="7FEB60F1" w14:textId="77777777" w:rsidR="00C05CD9" w:rsidRPr="005431D6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F72E019" w14:textId="42623321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https://фонд-братское-сердце.рф</w:t>
              </w:r>
            </w:hyperlink>
          </w:p>
          <w:p w14:paraId="03F2FDFB" w14:textId="2C3F9CE6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C06468D" w14:textId="3107F9F9" w:rsidR="00C05CD9" w:rsidRPr="005431D6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6">
              <w:rPr>
                <w:rFonts w:ascii="Times New Roman" w:hAnsi="Times New Roman" w:cs="Times New Roman"/>
                <w:sz w:val="24"/>
                <w:szCs w:val="24"/>
              </w:rPr>
              <w:t>Фонд оказывает всестороннюю помощь участникам СВО. Команда обеспечивает военнослужащих передовым, технологичным оборудованием и экипировкой, поддерживает солдат, потерявших трудоспособность, и восстанавливает инфраструктуру на новых территориях России</w:t>
            </w:r>
          </w:p>
        </w:tc>
      </w:tr>
      <w:tr w:rsidR="00C05CD9" w:rsidRPr="00C939E4" w14:paraId="0587D1F0" w14:textId="77777777" w:rsidTr="00EE16B7">
        <w:tc>
          <w:tcPr>
            <w:tcW w:w="704" w:type="dxa"/>
          </w:tcPr>
          <w:p w14:paraId="554DAD4E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5A405D" w14:textId="77777777" w:rsidR="00C05CD9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Фонд </w:t>
            </w:r>
          </w:p>
          <w:p w14:paraId="1FFE7A41" w14:textId="0C06D65C" w:rsidR="00C05CD9" w:rsidRPr="005431D6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6">
              <w:rPr>
                <w:rFonts w:ascii="Times New Roman" w:hAnsi="Times New Roman" w:cs="Times New Roman"/>
                <w:sz w:val="24"/>
                <w:szCs w:val="24"/>
              </w:rPr>
              <w:t>«Я – За Своих!»</w:t>
            </w:r>
          </w:p>
        </w:tc>
        <w:tc>
          <w:tcPr>
            <w:tcW w:w="5386" w:type="dxa"/>
          </w:tcPr>
          <w:p w14:paraId="71047A9F" w14:textId="05D60DDB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https://izasvoih.ru</w:t>
              </w:r>
            </w:hyperlink>
          </w:p>
          <w:p w14:paraId="00A4DF31" w14:textId="711FEE43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0130A88" w14:textId="6446BB1E" w:rsidR="00C05CD9" w:rsidRPr="005431D6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6">
              <w:rPr>
                <w:rFonts w:ascii="Times New Roman" w:hAnsi="Times New Roman" w:cs="Times New Roman"/>
                <w:sz w:val="24"/>
                <w:szCs w:val="24"/>
              </w:rPr>
              <w:t>Этот фонд межрегионального взаимодействия и поддержки ветеранов боевых действий частей специального назначения. С февраля 2022-го команда помогает военнослужащим, добровольцам и мобилизованным, которые служат на СВО</w:t>
            </w:r>
          </w:p>
        </w:tc>
      </w:tr>
      <w:tr w:rsidR="00C05CD9" w:rsidRPr="00C939E4" w14:paraId="622CAC8A" w14:textId="77777777" w:rsidTr="00EE16B7">
        <w:tc>
          <w:tcPr>
            <w:tcW w:w="704" w:type="dxa"/>
          </w:tcPr>
          <w:p w14:paraId="5172AF1E" w14:textId="77777777" w:rsidR="00C05CD9" w:rsidRPr="00C939E4" w:rsidRDefault="00C05CD9" w:rsidP="00C05C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B502BE" w14:textId="79D977E1" w:rsidR="00C05CD9" w:rsidRDefault="00C05CD9" w:rsidP="00C05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86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Участников и Ветеранов СВО</w:t>
            </w:r>
          </w:p>
        </w:tc>
        <w:tc>
          <w:tcPr>
            <w:tcW w:w="5386" w:type="dxa"/>
          </w:tcPr>
          <w:p w14:paraId="2A75D38D" w14:textId="5D9E7D0F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8774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https://www.fondsvo.ru</w:t>
              </w:r>
            </w:hyperlink>
          </w:p>
          <w:p w14:paraId="3636FBA1" w14:textId="17EAEC3E" w:rsidR="00C05CD9" w:rsidRDefault="00C05CD9" w:rsidP="00C05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66029B3" w14:textId="61F1E28B" w:rsidR="00C05CD9" w:rsidRPr="005431D6" w:rsidRDefault="00C05CD9" w:rsidP="00C05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A86">
              <w:rPr>
                <w:rFonts w:ascii="Times New Roman" w:hAnsi="Times New Roman" w:cs="Times New Roman"/>
                <w:sz w:val="24"/>
                <w:szCs w:val="24"/>
              </w:rPr>
              <w:t>НКО создали по инициативе участников специальной военной операции, которые вернулись из зоны боевых действий и решили помочь другим</w:t>
            </w:r>
            <w:r w:rsidR="005D208B" w:rsidRPr="00543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08B" w:rsidRPr="005431D6">
              <w:rPr>
                <w:rFonts w:ascii="Times New Roman" w:hAnsi="Times New Roman" w:cs="Times New Roman"/>
                <w:sz w:val="24"/>
                <w:szCs w:val="24"/>
              </w:rPr>
              <w:t>военнослужащим</w:t>
            </w:r>
          </w:p>
        </w:tc>
      </w:tr>
    </w:tbl>
    <w:p w14:paraId="0557B441" w14:textId="270555B7" w:rsidR="00C25291" w:rsidRPr="00C939E4" w:rsidRDefault="00C25291"/>
    <w:p w14:paraId="12B61F88" w14:textId="6FE453E8" w:rsidR="00C939E4" w:rsidRPr="00C939E4" w:rsidRDefault="00C939E4"/>
    <w:p w14:paraId="37A25501" w14:textId="77777777" w:rsidR="00C939E4" w:rsidRPr="00C939E4" w:rsidRDefault="00C939E4"/>
    <w:sectPr w:rsidR="00C939E4" w:rsidRPr="00C939E4" w:rsidSect="00FA71E1">
      <w:footerReference w:type="default" r:id="rId34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79200" w14:textId="77777777" w:rsidR="00DB20FB" w:rsidRDefault="00DB20FB" w:rsidP="00EE16B7">
      <w:pPr>
        <w:spacing w:after="0" w:line="240" w:lineRule="auto"/>
      </w:pPr>
      <w:r>
        <w:separator/>
      </w:r>
    </w:p>
  </w:endnote>
  <w:endnote w:type="continuationSeparator" w:id="0">
    <w:p w14:paraId="4B612361" w14:textId="77777777" w:rsidR="00DB20FB" w:rsidRDefault="00DB20FB" w:rsidP="00EE1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9607766"/>
      <w:docPartObj>
        <w:docPartGallery w:val="Page Numbers (Bottom of Page)"/>
        <w:docPartUnique/>
      </w:docPartObj>
    </w:sdtPr>
    <w:sdtContent>
      <w:p w14:paraId="665CF21C" w14:textId="06F4DCDF" w:rsidR="00EE16B7" w:rsidRDefault="00EE16B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DCE58A" w14:textId="77777777" w:rsidR="00EE16B7" w:rsidRDefault="00EE16B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12A78" w14:textId="77777777" w:rsidR="00DB20FB" w:rsidRDefault="00DB20FB" w:rsidP="00EE16B7">
      <w:pPr>
        <w:spacing w:after="0" w:line="240" w:lineRule="auto"/>
      </w:pPr>
      <w:r>
        <w:separator/>
      </w:r>
    </w:p>
  </w:footnote>
  <w:footnote w:type="continuationSeparator" w:id="0">
    <w:p w14:paraId="4577FDDB" w14:textId="77777777" w:rsidR="00DB20FB" w:rsidRDefault="00DB20FB" w:rsidP="00EE1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125E3"/>
    <w:multiLevelType w:val="hybridMultilevel"/>
    <w:tmpl w:val="7466DC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91"/>
    <w:rsid w:val="000511AC"/>
    <w:rsid w:val="00123F94"/>
    <w:rsid w:val="0013298A"/>
    <w:rsid w:val="001A2A19"/>
    <w:rsid w:val="00312826"/>
    <w:rsid w:val="0046146C"/>
    <w:rsid w:val="004D64D8"/>
    <w:rsid w:val="005431D6"/>
    <w:rsid w:val="005D208B"/>
    <w:rsid w:val="0062394F"/>
    <w:rsid w:val="00863F0C"/>
    <w:rsid w:val="00B37805"/>
    <w:rsid w:val="00B404EA"/>
    <w:rsid w:val="00B56B49"/>
    <w:rsid w:val="00C05CD9"/>
    <w:rsid w:val="00C25291"/>
    <w:rsid w:val="00C26AEE"/>
    <w:rsid w:val="00C939E4"/>
    <w:rsid w:val="00CA274A"/>
    <w:rsid w:val="00DB20FB"/>
    <w:rsid w:val="00EE16B7"/>
    <w:rsid w:val="00EE3A86"/>
    <w:rsid w:val="00F84B2D"/>
    <w:rsid w:val="00FA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420E"/>
  <w15:chartTrackingRefBased/>
  <w15:docId w15:val="{5B80F5F8-873F-441B-976C-5B748DB8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5291"/>
    <w:pPr>
      <w:ind w:left="720"/>
      <w:contextualSpacing/>
    </w:pPr>
  </w:style>
  <w:style w:type="character" w:styleId="a5">
    <w:name w:val="Strong"/>
    <w:basedOn w:val="a0"/>
    <w:uiPriority w:val="22"/>
    <w:qFormat/>
    <w:rsid w:val="00C25291"/>
    <w:rPr>
      <w:b/>
      <w:bCs/>
    </w:rPr>
  </w:style>
  <w:style w:type="character" w:styleId="a6">
    <w:name w:val="Hyperlink"/>
    <w:basedOn w:val="a0"/>
    <w:uiPriority w:val="99"/>
    <w:unhideWhenUsed/>
    <w:rsid w:val="00C25291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C2529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84B2D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EE1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16B7"/>
  </w:style>
  <w:style w:type="paragraph" w:styleId="ab">
    <w:name w:val="footer"/>
    <w:basedOn w:val="a"/>
    <w:link w:val="ac"/>
    <w:uiPriority w:val="99"/>
    <w:unhideWhenUsed/>
    <w:rsid w:val="00EE1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1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97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1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774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0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241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40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gosfondsvo" TargetMode="External"/><Relationship Id="rId18" Type="http://schemas.openxmlformats.org/officeDocument/2006/relationships/hyperlink" Target="https://trudvsem.ru/information-pages/employment-veterans" TargetMode="External"/><Relationship Id="rId26" Type="http://schemas.openxmlformats.org/officeDocument/2006/relationships/hyperlink" Target="https://pobeda.onf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suslugi.ru/fzo/kb/veteran_fzo?okato=46000000000" TargetMode="External"/><Relationship Id="rId34" Type="http://schemas.openxmlformats.org/officeDocument/2006/relationships/footer" Target="footer1.xml"/><Relationship Id="rId7" Type="http://schemas.openxmlformats.org/officeDocument/2006/relationships/hyperlink" Target="https://www.xn--b1apnk.xn--p1ai/" TargetMode="External"/><Relationship Id="rId12" Type="http://schemas.openxmlformats.org/officeDocument/2006/relationships/hyperlink" Target="https://fzo.gov.ru" TargetMode="External"/><Relationship Id="rId17" Type="http://schemas.openxmlformats.org/officeDocument/2006/relationships/hyperlink" Target="https://&#1089;&#1074;&#1086;&#1080;&#1088;&#1086;&#1076;&#1085;&#1099;&#1077;.&#1088;&#1092;" TargetMode="External"/><Relationship Id="rId25" Type="http://schemas.openxmlformats.org/officeDocument/2006/relationships/hyperlink" Target="https://fondzashyta.ru" TargetMode="External"/><Relationship Id="rId33" Type="http://schemas.openxmlformats.org/officeDocument/2006/relationships/hyperlink" Target="https://www.fondsv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sc.mag.socinfo.ru/Meri_soc_pod_SVO_15" TargetMode="External"/><Relationship Id="rId20" Type="http://schemas.openxmlformats.org/officeDocument/2006/relationships/hyperlink" Target="https://www.gosuslugi.ru/fzo?okato=44000000000&amp;regionId=32&amp;recipient=0&amp;directions=0&amp;level=0&amp;pageNum=1" TargetMode="External"/><Relationship Id="rId29" Type="http://schemas.openxmlformats.org/officeDocument/2006/relationships/hyperlink" Target="https://&#1091;&#1095;&#1072;&#1089;&#1090;&#1085;&#1080;&#1082;&#1089;&#1074;&#1086;.&#1088;&#1092;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kiprianburkov" TargetMode="External"/><Relationship Id="rId24" Type="http://schemas.openxmlformats.org/officeDocument/2006/relationships/hyperlink" Target="https://dobro.ru/help_navigator" TargetMode="External"/><Relationship Id="rId32" Type="http://schemas.openxmlformats.org/officeDocument/2006/relationships/hyperlink" Target="https://izasvoih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49gov.ru/feedback/svo/" TargetMode="External"/><Relationship Id="rId23" Type="http://schemas.openxmlformats.org/officeDocument/2006/relationships/hyperlink" Target="https://www.rzd.ru/ru/11872" TargetMode="External"/><Relationship Id="rId28" Type="http://schemas.openxmlformats.org/officeDocument/2006/relationships/hyperlink" Target="https://&#1089;&#1074;&#1086;&#1080;&#1093;&#1085;&#1077;&#1073;&#1088;&#1086;&#1089;&#1072;&#1077;&#1084;2022.&#1088;&#1092;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ksvo_medhelp" TargetMode="External"/><Relationship Id="rId19" Type="http://schemas.openxmlformats.org/officeDocument/2006/relationships/hyperlink" Target="https://sfr.gov.ru/grazhdanam/Informaciya_dlya_uchastnikov_SVO_i_ih_semei" TargetMode="External"/><Relationship Id="rId31" Type="http://schemas.openxmlformats.org/officeDocument/2006/relationships/hyperlink" Target="https://&#1092;&#1086;&#1085;&#1076;-&#1073;&#1088;&#1072;&#1090;&#1089;&#1082;&#1086;&#1077;-&#1089;&#1077;&#1088;&#1076;&#1094;&#1077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x.ru/id7705519422_bot" TargetMode="External"/><Relationship Id="rId14" Type="http://schemas.openxmlformats.org/officeDocument/2006/relationships/hyperlink" Target="https://vk.com/zomgdn49" TargetMode="External"/><Relationship Id="rId22" Type="http://schemas.openxmlformats.org/officeDocument/2006/relationships/hyperlink" Target="https://skkmorf.ru" TargetMode="External"/><Relationship Id="rId27" Type="http://schemas.openxmlformats.org/officeDocument/2006/relationships/hyperlink" Target="https://soyz-veteranov-svo.ru" TargetMode="External"/><Relationship Id="rId30" Type="http://schemas.openxmlformats.org/officeDocument/2006/relationships/hyperlink" Target="https://fondsvoim.ru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vk.com/ksvo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2026-06-17T04:13:00Z</dcterms:created>
  <dcterms:modified xsi:type="dcterms:W3CDTF">2026-06-24T05:41:00Z</dcterms:modified>
</cp:coreProperties>
</file>